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64182" w14:textId="77777777" w:rsidR="00CD04B3" w:rsidRPr="00EF15D2" w:rsidRDefault="00CD04B3" w:rsidP="00CD04B3">
      <w:pPr>
        <w:jc w:val="right"/>
        <w:rPr>
          <w:rFonts w:ascii="ＭＳ 明朝" w:hAnsi="ＭＳ 明朝"/>
          <w:szCs w:val="24"/>
        </w:rPr>
      </w:pPr>
      <w:r w:rsidRPr="00EF15D2">
        <w:rPr>
          <w:rFonts w:ascii="ＭＳ 明朝" w:hAnsi="ＭＳ 明朝" w:hint="eastAsia"/>
          <w:szCs w:val="24"/>
        </w:rPr>
        <w:t>2</w:t>
      </w:r>
      <w:r w:rsidRPr="00EF15D2">
        <w:rPr>
          <w:rFonts w:ascii="ＭＳ 明朝" w:hAnsi="ＭＳ 明朝"/>
          <w:szCs w:val="24"/>
        </w:rPr>
        <w:t>023</w:t>
      </w:r>
      <w:r w:rsidRPr="00EF15D2">
        <w:rPr>
          <w:rFonts w:ascii="ＭＳ 明朝" w:hAnsi="ＭＳ 明朝" w:hint="eastAsia"/>
          <w:szCs w:val="24"/>
        </w:rPr>
        <w:t>年</w:t>
      </w:r>
      <w:r w:rsidRPr="00A57ADC">
        <w:rPr>
          <w:rFonts w:ascii="ＭＳ 明朝" w:hAnsi="ＭＳ 明朝" w:hint="eastAsia"/>
          <w:color w:val="FF0000"/>
          <w:szCs w:val="24"/>
        </w:rPr>
        <w:t>4</w:t>
      </w:r>
      <w:r w:rsidRPr="00EF15D2">
        <w:rPr>
          <w:rFonts w:ascii="ＭＳ 明朝" w:hAnsi="ＭＳ 明朝" w:hint="eastAsia"/>
          <w:szCs w:val="24"/>
        </w:rPr>
        <w:t>月</w:t>
      </w:r>
      <w:r w:rsidRPr="00A57ADC">
        <w:rPr>
          <w:rFonts w:ascii="ＭＳ 明朝" w:hAnsi="ＭＳ 明朝" w:hint="eastAsia"/>
          <w:color w:val="FF0000"/>
          <w:szCs w:val="24"/>
        </w:rPr>
        <w:t>25</w:t>
      </w:r>
      <w:r w:rsidRPr="00EF15D2">
        <w:rPr>
          <w:rFonts w:ascii="ＭＳ 明朝" w:hAnsi="ＭＳ 明朝" w:hint="eastAsia"/>
          <w:szCs w:val="24"/>
        </w:rPr>
        <w:t>日受験</w:t>
      </w:r>
    </w:p>
    <w:p w14:paraId="1752D791" w14:textId="77777777" w:rsidR="00CD04B3" w:rsidRPr="00EF15D2" w:rsidRDefault="00CD04B3" w:rsidP="006532E1">
      <w:pPr>
        <w:jc w:val="center"/>
        <w:rPr>
          <w:rFonts w:ascii="ＭＳ 明朝" w:hAnsi="ＭＳ 明朝"/>
          <w:szCs w:val="24"/>
        </w:rPr>
      </w:pPr>
      <w:r w:rsidRPr="00EF15D2">
        <w:rPr>
          <w:rFonts w:ascii="ＭＳ 明朝" w:hAnsi="ＭＳ 明朝" w:hint="eastAsia"/>
          <w:szCs w:val="24"/>
        </w:rPr>
        <w:t>「管理栄養士科　3年次編入学試験」</w:t>
      </w:r>
    </w:p>
    <w:p w14:paraId="246A7194" w14:textId="77777777" w:rsidR="00661140" w:rsidRPr="00A57ADC" w:rsidRDefault="00CD04B3">
      <w:pPr>
        <w:rPr>
          <w:rFonts w:ascii="ＭＳ 明朝" w:hAnsi="ＭＳ 明朝"/>
          <w:color w:val="FF0000"/>
          <w:szCs w:val="24"/>
        </w:rPr>
      </w:pPr>
      <w:r w:rsidRPr="00EF15D2">
        <w:rPr>
          <w:rFonts w:ascii="ＭＳ 明朝" w:hAnsi="ＭＳ 明朝" w:hint="eastAsia"/>
          <w:szCs w:val="24"/>
        </w:rPr>
        <w:t>課題</w:t>
      </w:r>
      <w:r w:rsidR="006B6BED">
        <w:rPr>
          <w:rFonts w:ascii="ＭＳ 明朝" w:hAnsi="ＭＳ 明朝" w:hint="eastAsia"/>
          <w:szCs w:val="24"/>
        </w:rPr>
        <w:t>：</w:t>
      </w:r>
      <w:r w:rsidR="006B6BED" w:rsidRPr="00A57ADC">
        <w:rPr>
          <w:rFonts w:ascii="ＭＳ 明朝" w:hAnsi="ＭＳ 明朝" w:hint="eastAsia"/>
          <w:color w:val="FF0000"/>
          <w:szCs w:val="24"/>
        </w:rPr>
        <w:t>多様化する食環境について、あなたの考えを述べ</w:t>
      </w:r>
    </w:p>
    <w:p w14:paraId="0D1E94A4" w14:textId="0864F728" w:rsidR="00CD04B3" w:rsidRPr="00A57ADC" w:rsidRDefault="006B6BED" w:rsidP="00661140">
      <w:pPr>
        <w:ind w:firstLineChars="300" w:firstLine="1157"/>
        <w:rPr>
          <w:rFonts w:ascii="ＭＳ 明朝" w:hAnsi="ＭＳ 明朝"/>
          <w:color w:val="FF0000"/>
          <w:szCs w:val="24"/>
        </w:rPr>
      </w:pPr>
      <w:r w:rsidRPr="00A57ADC">
        <w:rPr>
          <w:rFonts w:ascii="ＭＳ 明朝" w:hAnsi="ＭＳ 明朝" w:hint="eastAsia"/>
          <w:color w:val="FF0000"/>
          <w:szCs w:val="24"/>
        </w:rPr>
        <w:t>なさい。</w:t>
      </w:r>
    </w:p>
    <w:p w14:paraId="57BF58DE" w14:textId="77777777" w:rsidR="00CD04B3" w:rsidRDefault="00CD04B3" w:rsidP="006532E1">
      <w:pPr>
        <w:jc w:val="right"/>
        <w:rPr>
          <w:rFonts w:ascii="ＭＳ 明朝" w:hAnsi="ＭＳ 明朝"/>
          <w:szCs w:val="24"/>
        </w:rPr>
      </w:pPr>
      <w:r w:rsidRPr="00EF15D2">
        <w:rPr>
          <w:rFonts w:ascii="ＭＳ 明朝" w:hAnsi="ＭＳ 明朝" w:hint="eastAsia"/>
          <w:szCs w:val="24"/>
        </w:rPr>
        <w:t xml:space="preserve">氏名　</w:t>
      </w:r>
      <w:r w:rsidRPr="00A57ADC">
        <w:rPr>
          <w:rFonts w:ascii="ＭＳ 明朝" w:hAnsi="ＭＳ 明朝" w:hint="eastAsia"/>
          <w:color w:val="FF0000"/>
          <w:szCs w:val="24"/>
        </w:rPr>
        <w:t>食糧　花子</w:t>
      </w:r>
    </w:p>
    <w:p w14:paraId="328FF116" w14:textId="77777777" w:rsidR="006B6BED" w:rsidRPr="00A57ADC" w:rsidRDefault="006B6BED" w:rsidP="006B6BED">
      <w:pPr>
        <w:ind w:firstLineChars="100" w:firstLine="386"/>
        <w:jc w:val="left"/>
        <w:rPr>
          <w:rFonts w:ascii="ＭＳ 明朝" w:hAnsi="ＭＳ 明朝"/>
          <w:color w:val="FF0000"/>
          <w:szCs w:val="24"/>
        </w:rPr>
      </w:pPr>
      <w:r w:rsidRPr="00A57ADC">
        <w:rPr>
          <w:rFonts w:ascii="ＭＳ 明朝" w:hAnsi="ＭＳ 明朝" w:hint="eastAsia"/>
          <w:color w:val="FF0000"/>
          <w:szCs w:val="24"/>
        </w:rPr>
        <w:t>近年、多様化する食生活について・・・・・・・・</w:t>
      </w:r>
    </w:p>
    <w:p w14:paraId="78C54867" w14:textId="77777777" w:rsidR="00EF15D2" w:rsidRPr="00A57ADC" w:rsidRDefault="006B6BED" w:rsidP="00142DDC">
      <w:pPr>
        <w:jc w:val="left"/>
        <w:rPr>
          <w:rFonts w:ascii="ＭＳ 明朝" w:hAnsi="ＭＳ 明朝"/>
          <w:color w:val="FF0000"/>
          <w:szCs w:val="24"/>
        </w:rPr>
      </w:pPr>
      <w:r w:rsidRPr="00A57ADC">
        <w:rPr>
          <w:rFonts w:ascii="ＭＳ 明朝" w:hAnsi="ＭＳ 明朝" w:hint="eastAsia"/>
          <w:color w:val="FF0000"/>
          <w:szCs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672A6659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0A37501D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5DAB6C7B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4125958D" w14:textId="77777777" w:rsidR="00EF15D2" w:rsidRDefault="006B6BED" w:rsidP="31B9CE0F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08962" wp14:editId="0CEA3156">
                <wp:simplePos x="0" y="0"/>
                <wp:positionH relativeFrom="margin">
                  <wp:posOffset>1556385</wp:posOffset>
                </wp:positionH>
                <wp:positionV relativeFrom="paragraph">
                  <wp:posOffset>8890</wp:posOffset>
                </wp:positionV>
                <wp:extent cx="2981325" cy="17526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752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D0043" w14:textId="0A89BAD9" w:rsidR="006B6BED" w:rsidRPr="00A57ADC" w:rsidRDefault="00A57ADC" w:rsidP="00A57AD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</w:t>
                            </w:r>
                            <w:r w:rsidRPr="00A57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ひな型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3D5C72A1" w14:textId="5784954D" w:rsidR="00A57ADC" w:rsidRDefault="00A57ADC" w:rsidP="00A57ADC">
                            <w:pPr>
                              <w:ind w:firstLineChars="100" w:firstLine="35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57A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赤字部分は</w:t>
                            </w:r>
                            <w:r w:rsidRPr="00A57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適宜修正してください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4609A3F" w14:textId="6BB54E82" w:rsidR="00A57ADC" w:rsidRPr="00A57ADC" w:rsidRDefault="00A57ADC" w:rsidP="00A57ADC">
                            <w:pPr>
                              <w:ind w:firstLineChars="100" w:firstLine="356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提出は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データではなく印刷したもの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郵送ください。</w:t>
                            </w:r>
                          </w:p>
                          <w:p w14:paraId="0C4071F1" w14:textId="77777777" w:rsidR="00A57ADC" w:rsidRPr="006B6BED" w:rsidRDefault="00A57ADC" w:rsidP="00A57AD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08962" id="角丸四角形 1" o:spid="_x0000_s1026" style="position:absolute;margin-left:122.55pt;margin-top:.7pt;width:234.75pt;height:13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" filled="f" strokecolor="#1f4d78 [1604]" strokeweight="1pt">
                <v:stroke joinstyle="miter"/>
                <v:textbox>
                  <w:txbxContent>
                    <w:p w14:paraId="175D0043" w14:textId="0A89BAD9" w:rsidR="006B6BED" w:rsidRPr="00A57ADC" w:rsidRDefault="00A57ADC" w:rsidP="00A57AD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【</w:t>
                      </w:r>
                      <w:r w:rsidRPr="00A57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ひな型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  <w:p w14:paraId="3D5C72A1" w14:textId="5784954D" w:rsidR="00A57ADC" w:rsidRDefault="00A57ADC" w:rsidP="00A57ADC">
                      <w:pPr>
                        <w:ind w:firstLineChars="100" w:firstLine="35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A57A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赤字部分は</w:t>
                      </w:r>
                      <w:r w:rsidRPr="00A57A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適宜修正してください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14:paraId="14609A3F" w14:textId="6BB54E82" w:rsidR="00A57ADC" w:rsidRPr="00A57ADC" w:rsidRDefault="00A57ADC" w:rsidP="00A57ADC">
                      <w:pPr>
                        <w:ind w:firstLineChars="100" w:firstLine="356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提出は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データではなく印刷したもの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郵送ください。</w:t>
                      </w:r>
                    </w:p>
                    <w:p w14:paraId="0C4071F1" w14:textId="77777777" w:rsidR="00A57ADC" w:rsidRPr="006B6BED" w:rsidRDefault="00A57ADC" w:rsidP="00A57ADC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EB378F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6A05A809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5A39BBE3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41C8F396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72A3D3EC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0D0B940D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0E27B00A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60061E4C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44EAFD9C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4B94D5A5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3DEEC669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3656B9AB" w14:textId="77777777" w:rsidR="00EF15D2" w:rsidRDefault="00EF15D2" w:rsidP="00142DDC">
      <w:pPr>
        <w:jc w:val="left"/>
        <w:rPr>
          <w:rFonts w:ascii="ＭＳ 明朝" w:hAnsi="ＭＳ 明朝"/>
          <w:szCs w:val="24"/>
        </w:rPr>
      </w:pPr>
    </w:p>
    <w:p w14:paraId="45FB0818" w14:textId="77777777" w:rsidR="00EF15D2" w:rsidRPr="00EF15D2" w:rsidRDefault="00EF15D2" w:rsidP="00142DDC">
      <w:pPr>
        <w:jc w:val="left"/>
        <w:rPr>
          <w:rFonts w:ascii="ＭＳ 明朝" w:hAnsi="ＭＳ 明朝"/>
          <w:szCs w:val="24"/>
        </w:rPr>
      </w:pPr>
    </w:p>
    <w:sectPr w:rsidR="00EF15D2" w:rsidRPr="00EF15D2" w:rsidSect="00F71637">
      <w:pgSz w:w="11906" w:h="16838" w:code="9"/>
      <w:pgMar w:top="1134" w:right="1134" w:bottom="1134" w:left="1134" w:header="851" w:footer="992" w:gutter="0"/>
      <w:cols w:space="425"/>
      <w:docGrid w:type="linesAndChars" w:linePitch="364" w:charSpace="29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3E9D0" w14:textId="77777777" w:rsidR="0022028C" w:rsidRDefault="0022028C" w:rsidP="00CD04B3">
      <w:r>
        <w:separator/>
      </w:r>
    </w:p>
  </w:endnote>
  <w:endnote w:type="continuationSeparator" w:id="0">
    <w:p w14:paraId="25812A85" w14:textId="77777777" w:rsidR="0022028C" w:rsidRDefault="0022028C" w:rsidP="00CD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95B45" w14:textId="77777777" w:rsidR="0022028C" w:rsidRDefault="0022028C" w:rsidP="00CD04B3">
      <w:r>
        <w:separator/>
      </w:r>
    </w:p>
  </w:footnote>
  <w:footnote w:type="continuationSeparator" w:id="0">
    <w:p w14:paraId="58A64451" w14:textId="77777777" w:rsidR="0022028C" w:rsidRDefault="0022028C" w:rsidP="00CD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64"/>
    <w:rsid w:val="00142DDC"/>
    <w:rsid w:val="0022028C"/>
    <w:rsid w:val="00283A26"/>
    <w:rsid w:val="002E1EF2"/>
    <w:rsid w:val="003D2DB7"/>
    <w:rsid w:val="00493E64"/>
    <w:rsid w:val="006532E1"/>
    <w:rsid w:val="00661140"/>
    <w:rsid w:val="006B6BED"/>
    <w:rsid w:val="007A6386"/>
    <w:rsid w:val="00A57ADC"/>
    <w:rsid w:val="00AA40C4"/>
    <w:rsid w:val="00B65DDB"/>
    <w:rsid w:val="00CD04B3"/>
    <w:rsid w:val="00D3340E"/>
    <w:rsid w:val="00DC2F9B"/>
    <w:rsid w:val="00EF15D2"/>
    <w:rsid w:val="00F71637"/>
    <w:rsid w:val="00F85F63"/>
    <w:rsid w:val="31B9C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F06EF"/>
  <w15:chartTrackingRefBased/>
  <w15:docId w15:val="{6A6038D0-1049-4DA6-AFE9-16B098F5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8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4B3"/>
  </w:style>
  <w:style w:type="paragraph" w:styleId="a5">
    <w:name w:val="footer"/>
    <w:basedOn w:val="a"/>
    <w:link w:val="a6"/>
    <w:uiPriority w:val="99"/>
    <w:unhideWhenUsed/>
    <w:rsid w:val="00CD0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4B3"/>
  </w:style>
  <w:style w:type="paragraph" w:styleId="a7">
    <w:name w:val="Balloon Text"/>
    <w:basedOn w:val="a"/>
    <w:link w:val="a8"/>
    <w:uiPriority w:val="99"/>
    <w:semiHidden/>
    <w:unhideWhenUsed/>
    <w:rsid w:val="00EF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1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河井　義幸</dc:creator>
  <cp:keywords/>
  <dc:description/>
  <cp:lastModifiedBy>河井　義幸</cp:lastModifiedBy>
  <cp:revision>8</cp:revision>
  <cp:lastPrinted>2023-03-20T05:10:00Z</cp:lastPrinted>
  <dcterms:created xsi:type="dcterms:W3CDTF">2023-03-20T02:23:00Z</dcterms:created>
  <dcterms:modified xsi:type="dcterms:W3CDTF">2023-03-22T08:56:00Z</dcterms:modified>
</cp:coreProperties>
</file>